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DDE1" w14:textId="77777777" w:rsidR="0081758E" w:rsidRPr="00930F6E" w:rsidRDefault="00930F6E" w:rsidP="00930F6E">
      <w:pPr>
        <w:jc w:val="center"/>
        <w:rPr>
          <w:b/>
        </w:rPr>
      </w:pPr>
      <w:r w:rsidRPr="00930F6E">
        <w:rPr>
          <w:b/>
        </w:rPr>
        <w:t>UNIVERSIDAD NACIONALA DE LOMAS DE ZAMORA</w:t>
      </w:r>
    </w:p>
    <w:p w14:paraId="5086EBA9" w14:textId="77777777" w:rsidR="00930F6E" w:rsidRPr="00930F6E" w:rsidRDefault="00930F6E" w:rsidP="00930F6E">
      <w:pPr>
        <w:jc w:val="center"/>
        <w:rPr>
          <w:b/>
        </w:rPr>
      </w:pPr>
      <w:r w:rsidRPr="00930F6E">
        <w:rPr>
          <w:b/>
        </w:rPr>
        <w:t>FACULTAD DE CIENCIAS SOCIALES</w:t>
      </w:r>
    </w:p>
    <w:p w14:paraId="630B9406" w14:textId="77777777" w:rsidR="00930F6E" w:rsidRPr="00930F6E" w:rsidRDefault="00930F6E" w:rsidP="00930F6E">
      <w:pPr>
        <w:jc w:val="center"/>
        <w:rPr>
          <w:b/>
        </w:rPr>
      </w:pPr>
      <w:r w:rsidRPr="00930F6E">
        <w:rPr>
          <w:b/>
        </w:rPr>
        <w:t>CÁTEDRA: COMUNICACIÓN 1</w:t>
      </w:r>
    </w:p>
    <w:p w14:paraId="4E3A9E05" w14:textId="77777777" w:rsidR="00792A8D" w:rsidRDefault="00792A8D"/>
    <w:p w14:paraId="39CCF89D" w14:textId="77777777" w:rsidR="00792A8D" w:rsidRPr="00930F6E" w:rsidRDefault="00792A8D" w:rsidP="00930F6E">
      <w:pPr>
        <w:jc w:val="center"/>
        <w:rPr>
          <w:b/>
        </w:rPr>
      </w:pPr>
      <w:r w:rsidRPr="00930F6E">
        <w:rPr>
          <w:b/>
        </w:rPr>
        <w:t>TRABAJO PRÁCTICO: TEORÍA DE LAS MEDIACIONES</w:t>
      </w:r>
    </w:p>
    <w:p w14:paraId="076A6DDD" w14:textId="77777777" w:rsidR="00792A8D" w:rsidRPr="00930F6E" w:rsidRDefault="00792A8D">
      <w:pPr>
        <w:rPr>
          <w:b/>
        </w:rPr>
      </w:pPr>
      <w:r w:rsidRPr="00930F6E">
        <w:rPr>
          <w:b/>
        </w:rPr>
        <w:t xml:space="preserve">OBJETIVOS: </w:t>
      </w:r>
    </w:p>
    <w:p w14:paraId="19056E0F" w14:textId="77777777" w:rsidR="00792A8D" w:rsidRDefault="00792A8D">
      <w:r>
        <w:t xml:space="preserve">El objetivo del trabajo práctico es identificar las características que componen un frente cultural y/o identificar cómo se establecen las Mediaciones desde la perspectiva de Jesús Martín Barbero. </w:t>
      </w:r>
    </w:p>
    <w:p w14:paraId="005C06D3" w14:textId="77777777" w:rsidR="00792A8D" w:rsidRPr="00930F6E" w:rsidRDefault="00792A8D">
      <w:pPr>
        <w:rPr>
          <w:b/>
        </w:rPr>
      </w:pPr>
      <w:r w:rsidRPr="00930F6E">
        <w:rPr>
          <w:b/>
        </w:rPr>
        <w:t>CONSIGNAS:</w:t>
      </w:r>
    </w:p>
    <w:p w14:paraId="657E8A2B" w14:textId="77777777" w:rsidR="00792A8D" w:rsidRDefault="00792A8D" w:rsidP="00792A8D">
      <w:pPr>
        <w:pStyle w:val="Prrafodelista"/>
        <w:numPr>
          <w:ilvl w:val="0"/>
          <w:numId w:val="1"/>
        </w:numPr>
      </w:pPr>
      <w:r>
        <w:t>Elegir una fiesta popular, evento cultural, feria barrial, etc.</w:t>
      </w:r>
      <w:r w:rsidR="00930F6E">
        <w:t xml:space="preserve"> Des</w:t>
      </w:r>
      <w:r>
        <w:t>cribirla brevemente.</w:t>
      </w:r>
    </w:p>
    <w:p w14:paraId="42877255" w14:textId="77777777" w:rsidR="00792A8D" w:rsidRDefault="00792A8D" w:rsidP="00792A8D">
      <w:pPr>
        <w:pStyle w:val="Prrafodelista"/>
        <w:numPr>
          <w:ilvl w:val="0"/>
          <w:numId w:val="1"/>
        </w:numPr>
      </w:pPr>
      <w:r>
        <w:t>Contextualización breve del lugar dónde se lleva a cabo el evento.</w:t>
      </w:r>
    </w:p>
    <w:p w14:paraId="6139FF84" w14:textId="77777777" w:rsidR="00792A8D" w:rsidRDefault="00792A8D" w:rsidP="00792A8D">
      <w:pPr>
        <w:pStyle w:val="Prrafodelista"/>
        <w:numPr>
          <w:ilvl w:val="0"/>
          <w:numId w:val="1"/>
        </w:numPr>
      </w:pPr>
      <w:r>
        <w:t>Descripción del evento elegido indicando: origen, duración, organización, convocatoria: cantidad de asistentes, cómo se promocion</w:t>
      </w:r>
      <w:r w:rsidR="00930F6E">
        <w:t>ó</w:t>
      </w:r>
      <w:r>
        <w:t xml:space="preserve"> el evento.</w:t>
      </w:r>
    </w:p>
    <w:p w14:paraId="090C6697" w14:textId="77777777" w:rsidR="00792A8D" w:rsidRDefault="00792A8D" w:rsidP="00792A8D">
      <w:pPr>
        <w:pStyle w:val="Prrafodelista"/>
        <w:numPr>
          <w:ilvl w:val="0"/>
          <w:numId w:val="1"/>
        </w:numPr>
      </w:pPr>
      <w:r>
        <w:t xml:space="preserve">Identificar los siguientes aspectos del evento: comerciales, culturales, tradición e identidad. </w:t>
      </w:r>
    </w:p>
    <w:p w14:paraId="3BC85718" w14:textId="77777777" w:rsidR="00792A8D" w:rsidRDefault="00792A8D" w:rsidP="00792A8D">
      <w:pPr>
        <w:pStyle w:val="Prrafodelista"/>
        <w:numPr>
          <w:ilvl w:val="0"/>
          <w:numId w:val="1"/>
        </w:numPr>
      </w:pPr>
      <w:r>
        <w:t xml:space="preserve">OBSERVACIÓN PARTICIPANTE: </w:t>
      </w:r>
    </w:p>
    <w:p w14:paraId="0FC1FBF4" w14:textId="77777777" w:rsidR="00792A8D" w:rsidRDefault="00792A8D" w:rsidP="00792A8D">
      <w:pPr>
        <w:pStyle w:val="Prrafodelista"/>
      </w:pPr>
      <w:r>
        <w:t>Tomar registro de la presencia del grupo en el evento cumplimentando los siguientes requisitos:</w:t>
      </w:r>
    </w:p>
    <w:p w14:paraId="1FEB7704" w14:textId="77777777" w:rsidR="00792A8D" w:rsidRDefault="00792A8D" w:rsidP="00792A8D">
      <w:pPr>
        <w:pStyle w:val="Prrafodelista"/>
        <w:numPr>
          <w:ilvl w:val="0"/>
          <w:numId w:val="2"/>
        </w:numPr>
      </w:pPr>
      <w:r>
        <w:t xml:space="preserve">Entrevistar a personas asistentes al evento </w:t>
      </w:r>
      <w:r w:rsidR="00930F6E">
        <w:t>(incluirse en el video de presentación del trabajo)</w:t>
      </w:r>
    </w:p>
    <w:p w14:paraId="274190D9" w14:textId="77777777" w:rsidR="00792A8D" w:rsidRDefault="00792A8D" w:rsidP="00792A8D">
      <w:pPr>
        <w:pStyle w:val="Prrafodelista"/>
        <w:numPr>
          <w:ilvl w:val="0"/>
          <w:numId w:val="2"/>
        </w:numPr>
      </w:pPr>
      <w:r>
        <w:t xml:space="preserve">Entrevistar a los organizadores del evento. </w:t>
      </w:r>
      <w:r w:rsidR="00930F6E">
        <w:t>(ídem)</w:t>
      </w:r>
    </w:p>
    <w:p w14:paraId="195E97BF" w14:textId="77777777" w:rsidR="00792A8D" w:rsidRDefault="00792A8D" w:rsidP="00792A8D">
      <w:pPr>
        <w:pStyle w:val="Prrafodelista"/>
        <w:numPr>
          <w:ilvl w:val="0"/>
          <w:numId w:val="2"/>
        </w:numPr>
      </w:pPr>
      <w:r>
        <w:t xml:space="preserve">Presentar para el día de la puesta en común de los trabajos algún producto, </w:t>
      </w:r>
      <w:r w:rsidR="00930F6E">
        <w:t xml:space="preserve">folletos, video de la presentación artística, etc. </w:t>
      </w:r>
    </w:p>
    <w:p w14:paraId="5CF035BA" w14:textId="77777777" w:rsidR="00930F6E" w:rsidRDefault="00930F6E" w:rsidP="00930F6E">
      <w:pPr>
        <w:pStyle w:val="Prrafodelista"/>
        <w:numPr>
          <w:ilvl w:val="0"/>
          <w:numId w:val="1"/>
        </w:numPr>
      </w:pPr>
      <w:r>
        <w:t>PRESENTACIÓN:</w:t>
      </w:r>
    </w:p>
    <w:p w14:paraId="064A1B62" w14:textId="77777777" w:rsidR="00930F6E" w:rsidRDefault="00930F6E" w:rsidP="00930F6E">
      <w:pPr>
        <w:pStyle w:val="Prrafodelista"/>
        <w:numPr>
          <w:ilvl w:val="0"/>
          <w:numId w:val="2"/>
        </w:numPr>
      </w:pPr>
      <w:r>
        <w:t xml:space="preserve">Escrita: </w:t>
      </w:r>
    </w:p>
    <w:p w14:paraId="640926E9" w14:textId="77777777" w:rsidR="00533549" w:rsidRDefault="00930F6E" w:rsidP="00930F6E">
      <w:pPr>
        <w:pStyle w:val="Prrafodelista"/>
        <w:ind w:left="1080"/>
      </w:pPr>
      <w:r>
        <w:t>Desarrollo de los puntos A), B) C) D</w:t>
      </w:r>
      <w:r w:rsidR="00533549">
        <w:t>).</w:t>
      </w:r>
    </w:p>
    <w:p w14:paraId="4E26AE35" w14:textId="7FC8B1AD" w:rsidR="00930F6E" w:rsidRDefault="00533549" w:rsidP="00930F6E">
      <w:pPr>
        <w:pStyle w:val="Prrafodelista"/>
        <w:ind w:left="1080"/>
      </w:pPr>
      <w:r>
        <w:t xml:space="preserve">Extensión: hasta </w:t>
      </w:r>
      <w:r w:rsidR="009F4851">
        <w:t xml:space="preserve">3 </w:t>
      </w:r>
      <w:r w:rsidR="00930F6E">
        <w:t>carillas</w:t>
      </w:r>
      <w:r>
        <w:t>. T</w:t>
      </w:r>
      <w:r w:rsidR="00930F6E">
        <w:t xml:space="preserve">amaño de hoja A 4, tipo de letra Times New </w:t>
      </w:r>
      <w:proofErr w:type="spellStart"/>
      <w:r w:rsidR="00930F6E">
        <w:t>Roman</w:t>
      </w:r>
      <w:proofErr w:type="spellEnd"/>
      <w:r w:rsidR="00930F6E">
        <w:t xml:space="preserve"> cuerpo 12, interlineado doble. </w:t>
      </w:r>
    </w:p>
    <w:p w14:paraId="3CF600DE" w14:textId="77777777" w:rsidR="00930F6E" w:rsidRDefault="00930F6E" w:rsidP="00930F6E">
      <w:pPr>
        <w:pStyle w:val="Prrafodelista"/>
        <w:numPr>
          <w:ilvl w:val="0"/>
          <w:numId w:val="2"/>
        </w:numPr>
      </w:pPr>
      <w:r>
        <w:t>Video de no más de 3 minutos de duración que será expuesto en clase.</w:t>
      </w:r>
    </w:p>
    <w:p w14:paraId="448C27C7" w14:textId="77777777" w:rsidR="00533549" w:rsidRDefault="00533549" w:rsidP="00533549">
      <w:pPr>
        <w:pStyle w:val="Prrafodelista"/>
        <w:ind w:left="1080"/>
      </w:pPr>
    </w:p>
    <w:p w14:paraId="4FDEE30C" w14:textId="77777777" w:rsidR="00533549" w:rsidRPr="00533549" w:rsidRDefault="00533549" w:rsidP="00533549">
      <w:pPr>
        <w:pStyle w:val="Prrafodelista"/>
        <w:ind w:left="1080"/>
        <w:rPr>
          <w:b/>
        </w:rPr>
      </w:pPr>
      <w:r w:rsidRPr="00533549">
        <w:rPr>
          <w:b/>
        </w:rPr>
        <w:t>CRITERIOS DE EVALUACIÓN:</w:t>
      </w:r>
    </w:p>
    <w:p w14:paraId="34B91076" w14:textId="77777777" w:rsidR="00533549" w:rsidRDefault="00533549" w:rsidP="00533549">
      <w:pPr>
        <w:pStyle w:val="Prrafodelista"/>
        <w:ind w:left="1080"/>
      </w:pPr>
      <w:r>
        <w:t xml:space="preserve"> </w:t>
      </w:r>
    </w:p>
    <w:p w14:paraId="3AB9552F" w14:textId="77777777" w:rsidR="00533549" w:rsidRDefault="00533549" w:rsidP="00533549">
      <w:pPr>
        <w:pStyle w:val="Prrafodelista"/>
        <w:numPr>
          <w:ilvl w:val="0"/>
          <w:numId w:val="2"/>
        </w:numPr>
      </w:pPr>
      <w:r>
        <w:t>Cumplimiento de todas las consignas.</w:t>
      </w:r>
    </w:p>
    <w:p w14:paraId="7305CF80" w14:textId="77777777" w:rsidR="00533549" w:rsidRDefault="00533549" w:rsidP="00533549">
      <w:pPr>
        <w:pStyle w:val="Prrafodelista"/>
        <w:numPr>
          <w:ilvl w:val="0"/>
          <w:numId w:val="2"/>
        </w:numPr>
      </w:pPr>
      <w:r>
        <w:t>Claridad en la redacción.</w:t>
      </w:r>
    </w:p>
    <w:p w14:paraId="40F66320" w14:textId="77777777" w:rsidR="00533549" w:rsidRDefault="00533549" w:rsidP="00533549">
      <w:pPr>
        <w:pStyle w:val="Prrafodelista"/>
        <w:numPr>
          <w:ilvl w:val="0"/>
          <w:numId w:val="2"/>
        </w:numPr>
      </w:pPr>
      <w:r>
        <w:t>Compromiso grupal.</w:t>
      </w:r>
    </w:p>
    <w:p w14:paraId="4745A5C1" w14:textId="77777777" w:rsidR="00533549" w:rsidRDefault="00533549" w:rsidP="00533549">
      <w:pPr>
        <w:pStyle w:val="Prrafodelista"/>
        <w:numPr>
          <w:ilvl w:val="0"/>
          <w:numId w:val="2"/>
        </w:numPr>
      </w:pPr>
      <w:r>
        <w:t>Buena producción del video de presentación.</w:t>
      </w:r>
    </w:p>
    <w:p w14:paraId="55F4C2DD" w14:textId="77777777" w:rsidR="00533549" w:rsidRPr="00533549" w:rsidRDefault="00533549" w:rsidP="00533549">
      <w:pPr>
        <w:pStyle w:val="Prrafodelista"/>
        <w:numPr>
          <w:ilvl w:val="0"/>
          <w:numId w:val="2"/>
        </w:numPr>
        <w:rPr>
          <w:b/>
        </w:rPr>
      </w:pPr>
      <w:r w:rsidRPr="00533549">
        <w:rPr>
          <w:b/>
        </w:rPr>
        <w:t xml:space="preserve">CALIFICACIÓN DEL TRABAJO: NOTA NUMÉRICA. </w:t>
      </w:r>
    </w:p>
    <w:p w14:paraId="29E48BC0" w14:textId="77777777" w:rsidR="00533549" w:rsidRDefault="00533549" w:rsidP="00533549">
      <w:pPr>
        <w:ind w:left="720"/>
      </w:pPr>
    </w:p>
    <w:p w14:paraId="3FD21B11" w14:textId="77777777" w:rsidR="00533549" w:rsidRDefault="00533549" w:rsidP="00533549">
      <w:pPr>
        <w:pStyle w:val="Prrafodelista"/>
        <w:ind w:left="1080"/>
      </w:pPr>
    </w:p>
    <w:sectPr w:rsidR="005335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7422B8"/>
    <w:multiLevelType w:val="hybridMultilevel"/>
    <w:tmpl w:val="3484209C"/>
    <w:lvl w:ilvl="0" w:tplc="B83688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61ED1"/>
    <w:multiLevelType w:val="hybridMultilevel"/>
    <w:tmpl w:val="069AB330"/>
    <w:lvl w:ilvl="0" w:tplc="C81A24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64589181">
    <w:abstractNumId w:val="0"/>
  </w:num>
  <w:num w:numId="2" w16cid:durableId="1502113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FDE"/>
    <w:rsid w:val="00124FDE"/>
    <w:rsid w:val="00507953"/>
    <w:rsid w:val="00533549"/>
    <w:rsid w:val="006D78EE"/>
    <w:rsid w:val="00792A8D"/>
    <w:rsid w:val="0081758E"/>
    <w:rsid w:val="00930F6E"/>
    <w:rsid w:val="009C0150"/>
    <w:rsid w:val="009F4851"/>
    <w:rsid w:val="00A657AB"/>
    <w:rsid w:val="00B14CAC"/>
    <w:rsid w:val="00D9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C3E5F"/>
  <w15:chartTrackingRefBased/>
  <w15:docId w15:val="{010854AB-75E8-416E-BD4C-942F54652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2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karaagobian</dc:creator>
  <cp:keywords/>
  <dc:description/>
  <cp:lastModifiedBy>barbara compte</cp:lastModifiedBy>
  <cp:revision>2</cp:revision>
  <dcterms:created xsi:type="dcterms:W3CDTF">2025-09-09T19:13:00Z</dcterms:created>
  <dcterms:modified xsi:type="dcterms:W3CDTF">2025-09-09T19:13:00Z</dcterms:modified>
</cp:coreProperties>
</file>